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3C" w:rsidRPr="0032073C" w:rsidRDefault="0032073C" w:rsidP="0032073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</w:pPr>
      <w:r w:rsidRPr="0032073C"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  <w:t>Телефон у ребенка в школе. Нужен ли он?</w:t>
      </w:r>
    </w:p>
    <w:tbl>
      <w:tblPr>
        <w:tblW w:w="5000" w:type="pct"/>
        <w:tblCellSpacing w:w="0" w:type="dxa"/>
        <w:tblBorders>
          <w:bottom w:val="single" w:sz="8" w:space="0" w:color="EC008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25"/>
        <w:gridCol w:w="1540"/>
      </w:tblGrid>
      <w:tr w:rsidR="0032073C" w:rsidRPr="0032073C" w:rsidTr="0032073C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32073C" w:rsidRPr="0032073C" w:rsidRDefault="0032073C" w:rsidP="0032073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2073C" w:rsidRPr="0032073C" w:rsidRDefault="0032073C" w:rsidP="0032073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2073C" w:rsidRPr="0032073C" w:rsidTr="0032073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2073C" w:rsidRPr="0032073C" w:rsidRDefault="0032073C" w:rsidP="003207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339340" cy="1959610"/>
                  <wp:effectExtent l="19050" t="0" r="3810" b="0"/>
                  <wp:docPr id="1" name="Рисунок 1" descr="http://russian-literat.ucoz.com/tel_u_rebenka_v_sh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sian-literat.ucoz.com/tel_u_rebenka_v_sh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95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73C" w:rsidRPr="0032073C" w:rsidRDefault="0032073C" w:rsidP="003207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32073C" w:rsidRPr="00A60F64" w:rsidRDefault="0032073C" w:rsidP="0032073C">
            <w:pPr>
              <w:shd w:val="clear" w:color="auto" w:fill="FFFFFF"/>
              <w:spacing w:before="187" w:after="187" w:line="3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7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– это один из важных этапов в жизни каждого ребенка. Он перестает быть постоянно на виду у родителей, становится более самостоятельным и, конечно, познает глубже мир, изучая школьные предметы. Учеба в школе помогает ребенку развивать также отношения: появляются новые друзья. Не стоит забывать и о том, что кардинально меняются увлечения, игрушки. Уже забыты времена, когда родители сами выбирали машинки, куклы, детский круг для плавания, и теперь ребенок сам знает, что ему интересно.</w:t>
            </w:r>
          </w:p>
          <w:p w:rsidR="0032073C" w:rsidRPr="00A60F64" w:rsidRDefault="0032073C" w:rsidP="0032073C">
            <w:pPr>
              <w:shd w:val="clear" w:color="auto" w:fill="FFFFFF"/>
              <w:spacing w:before="187" w:after="187" w:line="3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Разумеется, в современное время школьники носят с собой мобильный телефон. Для ребенка это скорее один из элементов развлечения. Поэтому родителям нужно хорошо подумать, взвесить все аргументы за и против, прежде чем покупать своему ребенку мобильник.</w:t>
            </w:r>
          </w:p>
          <w:p w:rsidR="0032073C" w:rsidRPr="00A60F64" w:rsidRDefault="0032073C" w:rsidP="0032073C">
            <w:pPr>
              <w:shd w:val="clear" w:color="auto" w:fill="FFFFFF"/>
              <w:spacing w:before="187" w:after="187" w:line="3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 Аргументы </w:t>
            </w:r>
            <w:proofErr w:type="gramStart"/>
            <w:r w:rsidRPr="00A6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A6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32073C" w:rsidRPr="00A60F64" w:rsidRDefault="0032073C" w:rsidP="003207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8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позволит родителям быть постоянно в курсе того, где их ребенок, чем он занимается. Например, в любой момент папа или мама могут предупредить его о том, что задерживаются на работе</w:t>
            </w:r>
          </w:p>
          <w:p w:rsidR="0032073C" w:rsidRPr="00A60F64" w:rsidRDefault="0032073C" w:rsidP="003207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8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2073C" w:rsidRPr="00A60F64" w:rsidRDefault="0032073C" w:rsidP="003207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8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сожалению, часто бывает так, что если у одного ребенка в классе нет мобильника, то это чревато какими-то насмешками над ним. В таком случае сотовый телефон важен для самовыражения</w:t>
            </w:r>
          </w:p>
          <w:p w:rsidR="0032073C" w:rsidRPr="00A60F64" w:rsidRDefault="0032073C" w:rsidP="0032073C">
            <w:pPr>
              <w:shd w:val="clear" w:color="auto" w:fill="FFFFFF"/>
              <w:spacing w:before="187" w:after="187" w:line="3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  <w:r w:rsidRPr="00A6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вот аргументов </w:t>
            </w:r>
            <w:proofErr w:type="gramStart"/>
            <w:r w:rsidRPr="00A6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против</w:t>
            </w:r>
            <w:proofErr w:type="gramEnd"/>
            <w:r w:rsidRPr="00A6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значительно больше:</w:t>
            </w:r>
          </w:p>
          <w:p w:rsidR="0032073C" w:rsidRPr="00A60F64" w:rsidRDefault="0032073C" w:rsidP="00A60F6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8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один ребенок выделяется из всего класса какой-то дорогой вещью, то это может вызвать зависть у одноклассников. Например, современный робот игрушка или навороченный мобильный телефон. Такое выделение на общем фоне не сулит ничего хорошего</w:t>
            </w:r>
          </w:p>
          <w:p w:rsidR="0032073C" w:rsidRPr="00A60F64" w:rsidRDefault="0032073C" w:rsidP="0032073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8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73C" w:rsidRPr="00A60F64" w:rsidRDefault="0032073C" w:rsidP="0032073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8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Второй аргумент </w:t>
            </w:r>
            <w:proofErr w:type="gramStart"/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</w:t>
            </w:r>
            <w:proofErr w:type="gramEnd"/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  <w:proofErr w:type="gramEnd"/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ребенка. Преступники прекрасно знают о </w:t>
            </w:r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том, что у ребенка можно легко отобрать телефон, воспользовавшись доверием  малыша</w:t>
            </w:r>
          </w:p>
          <w:p w:rsidR="0032073C" w:rsidRPr="00A60F64" w:rsidRDefault="0032073C" w:rsidP="0032073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8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73C" w:rsidRPr="00A60F64" w:rsidRDefault="0032073C" w:rsidP="0032073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8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Вред от воздействия телефона хоть и  минимальный, но </w:t>
            </w:r>
            <w:proofErr w:type="gramStart"/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</w:t>
            </w:r>
            <w:proofErr w:type="gramEnd"/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 существует. А речь ведь идет о ребенке, о его здоровье. Стоит ли рисковать?</w:t>
            </w:r>
          </w:p>
          <w:p w:rsidR="0032073C" w:rsidRPr="00A60F64" w:rsidRDefault="0032073C" w:rsidP="0032073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8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73C" w:rsidRPr="00A60F64" w:rsidRDefault="0032073C" w:rsidP="0032073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8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наконец, мобильник серьезно может мешать ребенку в учебе. Например, отвлекать его постоянно. Некоторые школьники любят коротать время на уроках, </w:t>
            </w:r>
            <w:proofErr w:type="spellStart"/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играяв</w:t>
            </w:r>
            <w:proofErr w:type="spellEnd"/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различные мобильные игры, отправляя друг другу </w:t>
            </w:r>
            <w:proofErr w:type="spellStart"/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смс-сообщения</w:t>
            </w:r>
            <w:proofErr w:type="spellEnd"/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того хуже – постоянно сидеть в Интернете</w:t>
            </w:r>
          </w:p>
          <w:p w:rsidR="0032073C" w:rsidRPr="00A60F64" w:rsidRDefault="0032073C" w:rsidP="0032073C">
            <w:pPr>
              <w:shd w:val="clear" w:color="auto" w:fill="FFFFFF"/>
              <w:spacing w:before="187" w:after="187" w:line="3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Лучше всех своего ребенка знают именно родители. И, если они чувствуют необходимость в том, чтобы их малыш имел свой собственный телефон, если они уверены, что аргументы </w:t>
            </w:r>
            <w:proofErr w:type="gramStart"/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перевешивают</w:t>
            </w:r>
            <w:proofErr w:type="gramEnd"/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аргументы против, то почему бы и не купить мобильник. Но перед тем очень важно объяснить ребенку, как пользоваться сотовым аппаратом, что нельзя делать: выключать звук телефона на уроках, не отвлекать учителей, не хвастаться им перед сверстниками.</w:t>
            </w:r>
          </w:p>
          <w:p w:rsidR="0032073C" w:rsidRPr="00A60F64" w:rsidRDefault="0032073C" w:rsidP="0032073C">
            <w:pPr>
              <w:shd w:val="clear" w:color="auto" w:fill="FFFFFF"/>
              <w:spacing w:before="187" w:after="187" w:line="337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 материал сайта </w:t>
            </w:r>
          </w:p>
          <w:p w:rsidR="0032073C" w:rsidRPr="0032073C" w:rsidRDefault="0032073C" w:rsidP="0032073C">
            <w:pPr>
              <w:shd w:val="clear" w:color="auto" w:fill="FFFFFF"/>
              <w:spacing w:before="187" w:after="187" w:line="337" w:lineRule="atLeast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60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http://www.shkolnymir.info/content/view/1004/97/</w:t>
            </w:r>
          </w:p>
        </w:tc>
      </w:tr>
    </w:tbl>
    <w:p w:rsidR="000F4090" w:rsidRDefault="000F4090"/>
    <w:sectPr w:rsidR="000F4090" w:rsidSect="00A60F6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938"/>
    <w:multiLevelType w:val="multilevel"/>
    <w:tmpl w:val="3A9E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933AC"/>
    <w:multiLevelType w:val="multilevel"/>
    <w:tmpl w:val="D150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073C"/>
    <w:rsid w:val="000F4090"/>
    <w:rsid w:val="0032073C"/>
    <w:rsid w:val="00910D20"/>
    <w:rsid w:val="00A6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>RUSSIA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4</cp:revision>
  <dcterms:created xsi:type="dcterms:W3CDTF">2014-07-29T14:34:00Z</dcterms:created>
  <dcterms:modified xsi:type="dcterms:W3CDTF">2014-07-29T14:47:00Z</dcterms:modified>
</cp:coreProperties>
</file>